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67A43" w14:textId="2E1F36D9" w:rsidR="00805059" w:rsidRPr="002A2350" w:rsidRDefault="00315849" w:rsidP="00805059">
      <w:pPr>
        <w:tabs>
          <w:tab w:val="left" w:pos="6521"/>
        </w:tabs>
        <w:spacing w:after="0" w:line="240" w:lineRule="auto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 xml:space="preserve">                                                                                                          </w:t>
      </w:r>
      <w:r w:rsidR="002A2350">
        <w:rPr>
          <w:rFonts w:ascii="Golos Text" w:hAnsi="Golos Text" w:cs="Golos Text"/>
        </w:rPr>
        <w:t xml:space="preserve"> </w:t>
      </w:r>
      <w:r w:rsidR="00805059" w:rsidRPr="002A2350">
        <w:rPr>
          <w:rFonts w:ascii="Golos Text" w:hAnsi="Golos Text" w:cs="Golos Text"/>
        </w:rPr>
        <w:t>Приложение №3</w:t>
      </w:r>
    </w:p>
    <w:p w14:paraId="60DD1D9A" w14:textId="487B8BF3" w:rsidR="00805059" w:rsidRPr="002A2350" w:rsidRDefault="00805059" w:rsidP="00805059">
      <w:pPr>
        <w:spacing w:after="0" w:line="240" w:lineRule="auto"/>
        <w:jc w:val="center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 xml:space="preserve">                                                                                                  </w:t>
      </w:r>
      <w:r w:rsidR="004E165F" w:rsidRPr="002A2350">
        <w:rPr>
          <w:rFonts w:ascii="Golos Text" w:hAnsi="Golos Text" w:cs="Golos Text"/>
        </w:rPr>
        <w:t>к договору №01</w:t>
      </w:r>
      <w:r w:rsidR="002A2350">
        <w:rPr>
          <w:rFonts w:ascii="Golos Text" w:hAnsi="Golos Text" w:cs="Golos Text"/>
        </w:rPr>
        <w:t xml:space="preserve">/2026 </w:t>
      </w:r>
      <w:r w:rsidRPr="002A2350">
        <w:rPr>
          <w:rFonts w:ascii="Golos Text" w:hAnsi="Golos Text" w:cs="Golos Text"/>
        </w:rPr>
        <w:t xml:space="preserve">ПТТО              </w:t>
      </w:r>
    </w:p>
    <w:p w14:paraId="1DC57ECE" w14:textId="140C9DD0" w:rsidR="00805059" w:rsidRPr="002A2350" w:rsidRDefault="00805059" w:rsidP="00805059">
      <w:pPr>
        <w:spacing w:after="0" w:line="240" w:lineRule="auto"/>
        <w:jc w:val="center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 xml:space="preserve">                                                                                          от </w:t>
      </w:r>
      <w:proofErr w:type="gramStart"/>
      <w:r w:rsidRPr="002A2350">
        <w:rPr>
          <w:rFonts w:ascii="Golos Text" w:hAnsi="Golos Text" w:cs="Golos Text"/>
        </w:rPr>
        <w:t xml:space="preserve">« </w:t>
      </w:r>
      <w:r w:rsidR="002A2350">
        <w:rPr>
          <w:rFonts w:ascii="Golos Text" w:hAnsi="Golos Text" w:cs="Golos Text"/>
        </w:rPr>
        <w:t>__</w:t>
      </w:r>
      <w:r w:rsidRPr="002A2350">
        <w:rPr>
          <w:rFonts w:ascii="Golos Text" w:hAnsi="Golos Text" w:cs="Golos Text"/>
        </w:rPr>
        <w:t xml:space="preserve"> »</w:t>
      </w:r>
      <w:proofErr w:type="gramEnd"/>
      <w:r w:rsidRPr="002A2350">
        <w:rPr>
          <w:rFonts w:ascii="Golos Text" w:hAnsi="Golos Text" w:cs="Golos Text"/>
        </w:rPr>
        <w:t xml:space="preserve"> декабря 202</w:t>
      </w:r>
      <w:r w:rsidR="002A2350">
        <w:rPr>
          <w:rFonts w:ascii="Golos Text" w:hAnsi="Golos Text" w:cs="Golos Text"/>
        </w:rPr>
        <w:t>5</w:t>
      </w:r>
      <w:r w:rsidRPr="002A2350">
        <w:rPr>
          <w:rFonts w:ascii="Golos Text" w:hAnsi="Golos Text" w:cs="Golos Text"/>
        </w:rPr>
        <w:t>г.</w:t>
      </w:r>
    </w:p>
    <w:p w14:paraId="4ED3B512" w14:textId="5B3EA6EB" w:rsidR="00C41494" w:rsidRPr="002A2350" w:rsidRDefault="00C41494" w:rsidP="00805059">
      <w:pPr>
        <w:spacing w:after="0" w:line="240" w:lineRule="auto"/>
        <w:rPr>
          <w:rFonts w:ascii="Golos Text" w:hAnsi="Golos Text" w:cs="Golos Text"/>
        </w:rPr>
      </w:pPr>
    </w:p>
    <w:p w14:paraId="2AD64849" w14:textId="77777777" w:rsidR="00C41494" w:rsidRPr="002A2350" w:rsidRDefault="00C41494" w:rsidP="00C41494">
      <w:pPr>
        <w:spacing w:after="0" w:line="240" w:lineRule="auto"/>
        <w:ind w:left="6372" w:firstLine="708"/>
        <w:jc w:val="center"/>
        <w:rPr>
          <w:rFonts w:ascii="Golos Text" w:hAnsi="Golos Text" w:cs="Golos Text"/>
          <w:b/>
        </w:rPr>
      </w:pPr>
    </w:p>
    <w:p w14:paraId="799FDCB3" w14:textId="77777777" w:rsidR="00C41494" w:rsidRPr="002A2350" w:rsidRDefault="00C41494" w:rsidP="00C41494">
      <w:pPr>
        <w:spacing w:after="0" w:line="240" w:lineRule="auto"/>
        <w:jc w:val="center"/>
        <w:rPr>
          <w:rFonts w:ascii="Golos Text" w:hAnsi="Golos Text" w:cs="Golos Text"/>
          <w:b/>
        </w:rPr>
      </w:pPr>
      <w:r w:rsidRPr="002A2350">
        <w:rPr>
          <w:rFonts w:ascii="Golos Text" w:hAnsi="Golos Text" w:cs="Golos Text"/>
          <w:b/>
        </w:rPr>
        <w:t>АКТ</w:t>
      </w:r>
    </w:p>
    <w:p w14:paraId="04E2CA79" w14:textId="77777777" w:rsidR="00C41494" w:rsidRPr="002A2350" w:rsidRDefault="007B4319" w:rsidP="00C41494">
      <w:pPr>
        <w:spacing w:after="0" w:line="240" w:lineRule="auto"/>
        <w:jc w:val="center"/>
        <w:rPr>
          <w:rFonts w:ascii="Golos Text" w:hAnsi="Golos Text" w:cs="Golos Text"/>
          <w:b/>
        </w:rPr>
      </w:pPr>
      <w:r w:rsidRPr="002A2350">
        <w:rPr>
          <w:rFonts w:ascii="Golos Text" w:hAnsi="Golos Text" w:cs="Golos Text"/>
          <w:b/>
        </w:rPr>
        <w:t>возврата</w:t>
      </w:r>
      <w:r w:rsidR="00C41494" w:rsidRPr="002A2350">
        <w:rPr>
          <w:rFonts w:ascii="Golos Text" w:hAnsi="Golos Text" w:cs="Golos Text"/>
          <w:b/>
        </w:rPr>
        <w:t xml:space="preserve"> оборудования УЭЦН </w:t>
      </w:r>
    </w:p>
    <w:p w14:paraId="0B7E38C9" w14:textId="77777777" w:rsidR="00C41494" w:rsidRPr="002A2350" w:rsidRDefault="00C41494" w:rsidP="00C41494">
      <w:pPr>
        <w:spacing w:after="0" w:line="240" w:lineRule="auto"/>
        <w:jc w:val="center"/>
        <w:rPr>
          <w:rFonts w:ascii="Golos Text" w:hAnsi="Golos Text" w:cs="Golos Text"/>
        </w:rPr>
      </w:pPr>
    </w:p>
    <w:p w14:paraId="04552CAC" w14:textId="77777777" w:rsidR="00C41494" w:rsidRPr="002A2350" w:rsidRDefault="00C41494" w:rsidP="00C41494">
      <w:pPr>
        <w:spacing w:after="0" w:line="240" w:lineRule="auto"/>
        <w:jc w:val="center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>Установка______________________________________</w:t>
      </w:r>
    </w:p>
    <w:p w14:paraId="529F780F" w14:textId="77777777" w:rsidR="00C41494" w:rsidRPr="002A2350" w:rsidRDefault="00C41494" w:rsidP="00C41494">
      <w:pPr>
        <w:spacing w:after="0" w:line="240" w:lineRule="auto"/>
        <w:jc w:val="center"/>
        <w:rPr>
          <w:rFonts w:ascii="Golos Text" w:hAnsi="Golos Text" w:cs="Golos Text"/>
        </w:rPr>
      </w:pPr>
    </w:p>
    <w:p w14:paraId="4ACDAC6B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  <w:proofErr w:type="spellStart"/>
      <w:r w:rsidRPr="002A2350">
        <w:rPr>
          <w:rFonts w:ascii="Golos Text" w:hAnsi="Golos Text" w:cs="Golos Text"/>
        </w:rPr>
        <w:t>Скв</w:t>
      </w:r>
      <w:proofErr w:type="spellEnd"/>
      <w:r w:rsidRPr="002A2350">
        <w:rPr>
          <w:rFonts w:ascii="Golos Text" w:hAnsi="Golos Text" w:cs="Golos Text"/>
        </w:rPr>
        <w:t>.№_______</w:t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  <w:t>Месторождение _________________________</w:t>
      </w:r>
    </w:p>
    <w:p w14:paraId="4F5C5DF6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2192"/>
        <w:gridCol w:w="1425"/>
        <w:gridCol w:w="1330"/>
        <w:gridCol w:w="1164"/>
        <w:gridCol w:w="1369"/>
        <w:gridCol w:w="1655"/>
      </w:tblGrid>
      <w:tr w:rsidR="007849E0" w:rsidRPr="002A2350" w14:paraId="4AB3CAC7" w14:textId="77777777" w:rsidTr="007849E0">
        <w:tc>
          <w:tcPr>
            <w:tcW w:w="408" w:type="dxa"/>
          </w:tcPr>
          <w:p w14:paraId="258D7F16" w14:textId="77777777" w:rsidR="007849E0" w:rsidRPr="002A2350" w:rsidRDefault="007849E0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r w:rsidRPr="002A2350">
              <w:rPr>
                <w:rFonts w:ascii="Golos Text" w:hAnsi="Golos Text" w:cs="Golos Text"/>
                <w:sz w:val="20"/>
              </w:rPr>
              <w:t>№</w:t>
            </w:r>
          </w:p>
        </w:tc>
        <w:tc>
          <w:tcPr>
            <w:tcW w:w="2197" w:type="dxa"/>
          </w:tcPr>
          <w:p w14:paraId="405124DE" w14:textId="77777777" w:rsidR="007849E0" w:rsidRPr="002A2350" w:rsidRDefault="007849E0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r w:rsidRPr="002A2350">
              <w:rPr>
                <w:rFonts w:ascii="Golos Text" w:hAnsi="Golos Text" w:cs="Golos Text"/>
                <w:sz w:val="20"/>
              </w:rPr>
              <w:t>Состав и характеристики</w:t>
            </w:r>
          </w:p>
        </w:tc>
        <w:tc>
          <w:tcPr>
            <w:tcW w:w="1427" w:type="dxa"/>
          </w:tcPr>
          <w:p w14:paraId="04002322" w14:textId="77777777" w:rsidR="007849E0" w:rsidRPr="002A2350" w:rsidRDefault="007849E0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proofErr w:type="spellStart"/>
            <w:r w:rsidRPr="002A2350">
              <w:rPr>
                <w:rFonts w:ascii="Golos Text" w:hAnsi="Golos Text" w:cs="Golos Text"/>
                <w:sz w:val="20"/>
              </w:rPr>
              <w:t>Инв.номер</w:t>
            </w:r>
            <w:proofErr w:type="spellEnd"/>
          </w:p>
        </w:tc>
        <w:tc>
          <w:tcPr>
            <w:tcW w:w="1331" w:type="dxa"/>
          </w:tcPr>
          <w:p w14:paraId="14507199" w14:textId="77777777" w:rsidR="007849E0" w:rsidRPr="002A2350" w:rsidRDefault="007849E0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proofErr w:type="spellStart"/>
            <w:r w:rsidRPr="002A2350">
              <w:rPr>
                <w:rFonts w:ascii="Golos Text" w:hAnsi="Golos Text" w:cs="Golos Text"/>
                <w:sz w:val="20"/>
              </w:rPr>
              <w:t>Зав.номер</w:t>
            </w:r>
            <w:proofErr w:type="spellEnd"/>
          </w:p>
        </w:tc>
        <w:tc>
          <w:tcPr>
            <w:tcW w:w="1168" w:type="dxa"/>
          </w:tcPr>
          <w:p w14:paraId="6D22AE6E" w14:textId="77777777" w:rsidR="007849E0" w:rsidRPr="002A2350" w:rsidRDefault="007849E0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proofErr w:type="spellStart"/>
            <w:proofErr w:type="gramStart"/>
            <w:r w:rsidRPr="002A2350">
              <w:rPr>
                <w:rFonts w:ascii="Golos Text" w:hAnsi="Golos Text" w:cs="Golos Text"/>
                <w:sz w:val="20"/>
              </w:rPr>
              <w:t>Ед.изм</w:t>
            </w:r>
            <w:proofErr w:type="spellEnd"/>
            <w:proofErr w:type="gramEnd"/>
          </w:p>
        </w:tc>
        <w:tc>
          <w:tcPr>
            <w:tcW w:w="1379" w:type="dxa"/>
          </w:tcPr>
          <w:p w14:paraId="668AA679" w14:textId="77777777" w:rsidR="007849E0" w:rsidRPr="002A2350" w:rsidRDefault="007849E0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r w:rsidRPr="002A2350">
              <w:rPr>
                <w:rFonts w:ascii="Golos Text" w:hAnsi="Golos Text" w:cs="Golos Text"/>
                <w:sz w:val="20"/>
              </w:rPr>
              <w:t>Кол-во</w:t>
            </w:r>
          </w:p>
        </w:tc>
        <w:tc>
          <w:tcPr>
            <w:tcW w:w="1661" w:type="dxa"/>
          </w:tcPr>
          <w:p w14:paraId="70215B2D" w14:textId="77777777" w:rsidR="007849E0" w:rsidRPr="002A2350" w:rsidRDefault="007849E0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r w:rsidRPr="002A2350">
              <w:rPr>
                <w:rFonts w:ascii="Golos Text" w:hAnsi="Golos Text" w:cs="Golos Text"/>
                <w:sz w:val="20"/>
              </w:rPr>
              <w:t>Залоговая цена без НДС</w:t>
            </w:r>
          </w:p>
        </w:tc>
      </w:tr>
      <w:tr w:rsidR="007849E0" w:rsidRPr="002A2350" w14:paraId="4911AB3E" w14:textId="77777777" w:rsidTr="007849E0">
        <w:tc>
          <w:tcPr>
            <w:tcW w:w="408" w:type="dxa"/>
          </w:tcPr>
          <w:p w14:paraId="6E7710D4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2197" w:type="dxa"/>
          </w:tcPr>
          <w:p w14:paraId="68CD7B5E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427" w:type="dxa"/>
          </w:tcPr>
          <w:p w14:paraId="2E02A3C9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31" w:type="dxa"/>
          </w:tcPr>
          <w:p w14:paraId="3652194E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168" w:type="dxa"/>
          </w:tcPr>
          <w:p w14:paraId="06A1A386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79" w:type="dxa"/>
          </w:tcPr>
          <w:p w14:paraId="020B0B86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661" w:type="dxa"/>
          </w:tcPr>
          <w:p w14:paraId="7CC5BDDC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</w:tr>
      <w:tr w:rsidR="007849E0" w:rsidRPr="002A2350" w14:paraId="4E0D5492" w14:textId="77777777" w:rsidTr="007849E0">
        <w:tc>
          <w:tcPr>
            <w:tcW w:w="408" w:type="dxa"/>
          </w:tcPr>
          <w:p w14:paraId="45E33FEA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2197" w:type="dxa"/>
          </w:tcPr>
          <w:p w14:paraId="3A17DE68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427" w:type="dxa"/>
          </w:tcPr>
          <w:p w14:paraId="40BC12EC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31" w:type="dxa"/>
          </w:tcPr>
          <w:p w14:paraId="0A2ECB18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168" w:type="dxa"/>
          </w:tcPr>
          <w:p w14:paraId="403205A6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79" w:type="dxa"/>
          </w:tcPr>
          <w:p w14:paraId="5A0F9868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661" w:type="dxa"/>
          </w:tcPr>
          <w:p w14:paraId="2356A53A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</w:tr>
      <w:tr w:rsidR="007849E0" w:rsidRPr="002A2350" w14:paraId="1CC0911F" w14:textId="77777777" w:rsidTr="007849E0">
        <w:tc>
          <w:tcPr>
            <w:tcW w:w="408" w:type="dxa"/>
          </w:tcPr>
          <w:p w14:paraId="70724F36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2197" w:type="dxa"/>
          </w:tcPr>
          <w:p w14:paraId="6C55B337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427" w:type="dxa"/>
          </w:tcPr>
          <w:p w14:paraId="2EC934B3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31" w:type="dxa"/>
          </w:tcPr>
          <w:p w14:paraId="77F78A45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168" w:type="dxa"/>
          </w:tcPr>
          <w:p w14:paraId="6E8071B3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79" w:type="dxa"/>
          </w:tcPr>
          <w:p w14:paraId="5096CAF3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661" w:type="dxa"/>
          </w:tcPr>
          <w:p w14:paraId="43F4ADE9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</w:tr>
      <w:tr w:rsidR="007849E0" w:rsidRPr="002A2350" w14:paraId="1EEB2A23" w14:textId="77777777" w:rsidTr="007849E0">
        <w:tc>
          <w:tcPr>
            <w:tcW w:w="408" w:type="dxa"/>
          </w:tcPr>
          <w:p w14:paraId="228C250F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2197" w:type="dxa"/>
          </w:tcPr>
          <w:p w14:paraId="75767F45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427" w:type="dxa"/>
          </w:tcPr>
          <w:p w14:paraId="5DFD7D90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31" w:type="dxa"/>
          </w:tcPr>
          <w:p w14:paraId="60C6F51F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168" w:type="dxa"/>
          </w:tcPr>
          <w:p w14:paraId="4BB6911C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79" w:type="dxa"/>
          </w:tcPr>
          <w:p w14:paraId="35E9B9C3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661" w:type="dxa"/>
          </w:tcPr>
          <w:p w14:paraId="62883877" w14:textId="77777777" w:rsidR="007849E0" w:rsidRPr="002A2350" w:rsidRDefault="007849E0" w:rsidP="00C41494">
            <w:pPr>
              <w:rPr>
                <w:rFonts w:ascii="Golos Text" w:hAnsi="Golos Text" w:cs="Golos Text"/>
              </w:rPr>
            </w:pPr>
          </w:p>
        </w:tc>
      </w:tr>
    </w:tbl>
    <w:p w14:paraId="3EBC52B0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59BCF8D6" w14:textId="77777777" w:rsidR="00C41494" w:rsidRPr="002A2350" w:rsidRDefault="00C41494" w:rsidP="007B4319">
      <w:pPr>
        <w:spacing w:after="0" w:line="240" w:lineRule="auto"/>
        <w:jc w:val="center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 xml:space="preserve">Дата </w:t>
      </w:r>
      <w:r w:rsidR="007B4319" w:rsidRPr="002A2350">
        <w:rPr>
          <w:rFonts w:ascii="Golos Text" w:hAnsi="Golos Text" w:cs="Golos Text"/>
        </w:rPr>
        <w:t>остановки/отказа</w:t>
      </w:r>
      <w:r w:rsidRPr="002A2350">
        <w:rPr>
          <w:rFonts w:ascii="Golos Text" w:hAnsi="Golos Text" w:cs="Golos Text"/>
        </w:rPr>
        <w:tab/>
        <w:t>_________________________</w:t>
      </w:r>
    </w:p>
    <w:p w14:paraId="41A30DD9" w14:textId="77777777" w:rsidR="007B4319" w:rsidRPr="002A2350" w:rsidRDefault="007B4319" w:rsidP="007B4319">
      <w:pPr>
        <w:spacing w:after="0" w:line="240" w:lineRule="auto"/>
        <w:jc w:val="center"/>
        <w:rPr>
          <w:rFonts w:ascii="Golos Text" w:hAnsi="Golos Text" w:cs="Golos Text"/>
        </w:rPr>
      </w:pPr>
    </w:p>
    <w:p w14:paraId="27570B16" w14:textId="77777777" w:rsidR="007B4319" w:rsidRPr="002A2350" w:rsidRDefault="007B4319" w:rsidP="007B4319">
      <w:pPr>
        <w:spacing w:after="0" w:line="240" w:lineRule="auto"/>
        <w:jc w:val="center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>Дата демонтажа______________________</w:t>
      </w:r>
    </w:p>
    <w:p w14:paraId="515108E2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2CCEA14A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1419B783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39A1D96F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111F3DAF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  <w:b/>
        </w:rPr>
      </w:pPr>
      <w:r w:rsidRPr="002A2350">
        <w:rPr>
          <w:rFonts w:ascii="Golos Text" w:hAnsi="Golos Text" w:cs="Golos Text"/>
          <w:b/>
        </w:rPr>
        <w:t xml:space="preserve">«Оборудование УЭЦН </w:t>
      </w:r>
      <w:r w:rsidR="007B4319" w:rsidRPr="002A2350">
        <w:rPr>
          <w:rFonts w:ascii="Golos Text" w:hAnsi="Golos Text" w:cs="Golos Text"/>
          <w:b/>
        </w:rPr>
        <w:t>принял»:</w:t>
      </w:r>
    </w:p>
    <w:p w14:paraId="768E2B8D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4729BD47" w14:textId="06B5DA6B" w:rsidR="00C41494" w:rsidRPr="002A2350" w:rsidRDefault="007849E0" w:rsidP="00C41494">
      <w:pPr>
        <w:spacing w:after="0" w:line="240" w:lineRule="auto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 xml:space="preserve">Представитель </w:t>
      </w:r>
    </w:p>
    <w:p w14:paraId="274F2CC7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23759BEC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>__________________________________________________</w:t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  <w:t>____________________</w:t>
      </w:r>
    </w:p>
    <w:p w14:paraId="71EB671A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  <w:t>(должность)</w:t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  <w:t xml:space="preserve">      (Фамилия И.О.)</w:t>
      </w:r>
    </w:p>
    <w:p w14:paraId="6EDF3D63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0543035E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76E4DF1F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4550AE62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  <w:b/>
        </w:rPr>
      </w:pPr>
      <w:r w:rsidRPr="002A2350">
        <w:rPr>
          <w:rFonts w:ascii="Golos Text" w:hAnsi="Golos Text" w:cs="Golos Text"/>
          <w:b/>
        </w:rPr>
        <w:t xml:space="preserve">«Оборудование УЭЦН </w:t>
      </w:r>
      <w:r w:rsidR="007B4319" w:rsidRPr="002A2350">
        <w:rPr>
          <w:rFonts w:ascii="Golos Text" w:hAnsi="Golos Text" w:cs="Golos Text"/>
          <w:b/>
        </w:rPr>
        <w:t>сдал</w:t>
      </w:r>
      <w:r w:rsidRPr="002A2350">
        <w:rPr>
          <w:rFonts w:ascii="Golos Text" w:hAnsi="Golos Text" w:cs="Golos Text"/>
          <w:b/>
        </w:rPr>
        <w:t>»:</w:t>
      </w:r>
    </w:p>
    <w:p w14:paraId="433EC4D6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5A121A69" w14:textId="5E4126D2" w:rsidR="00C41494" w:rsidRPr="002A2350" w:rsidRDefault="006641C2" w:rsidP="00C41494">
      <w:pPr>
        <w:spacing w:after="0" w:line="240" w:lineRule="auto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 xml:space="preserve">Представитель </w:t>
      </w:r>
      <w:r w:rsidR="00C41494" w:rsidRPr="002A2350">
        <w:rPr>
          <w:rFonts w:ascii="Golos Text" w:hAnsi="Golos Text" w:cs="Golos Text"/>
        </w:rPr>
        <w:t>АО «НК «Янгпур»</w:t>
      </w:r>
    </w:p>
    <w:p w14:paraId="038C11BA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2F90CF68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>__________________________________________________</w:t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  <w:t>____________________</w:t>
      </w:r>
    </w:p>
    <w:p w14:paraId="6171A385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  <w:t>(должность)</w:t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</w:r>
      <w:r w:rsidRPr="002A2350">
        <w:rPr>
          <w:rFonts w:ascii="Golos Text" w:hAnsi="Golos Text" w:cs="Golos Text"/>
        </w:rPr>
        <w:tab/>
        <w:t xml:space="preserve">      (Фамилия И.О.)</w:t>
      </w:r>
    </w:p>
    <w:p w14:paraId="5F9AFDE1" w14:textId="77777777" w:rsidR="00C41494" w:rsidRPr="002A2350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580A9567" w14:textId="77777777" w:rsidR="00435931" w:rsidRPr="002A2350" w:rsidRDefault="00435931" w:rsidP="00C41494">
      <w:pPr>
        <w:spacing w:after="0" w:line="240" w:lineRule="auto"/>
        <w:rPr>
          <w:rFonts w:ascii="Golos Text" w:hAnsi="Golos Text" w:cs="Golos Text"/>
        </w:rPr>
      </w:pPr>
    </w:p>
    <w:p w14:paraId="417223EF" w14:textId="77777777" w:rsidR="00435931" w:rsidRPr="002A2350" w:rsidRDefault="00435931" w:rsidP="00C41494">
      <w:pPr>
        <w:spacing w:after="0" w:line="240" w:lineRule="auto"/>
        <w:rPr>
          <w:rFonts w:ascii="Golos Text" w:hAnsi="Golos Text" w:cs="Golos Text"/>
        </w:rPr>
      </w:pPr>
    </w:p>
    <w:p w14:paraId="52D96915" w14:textId="5511DFF1" w:rsidR="00435931" w:rsidRPr="002A2350" w:rsidRDefault="00315849" w:rsidP="00C41494">
      <w:pPr>
        <w:spacing w:after="0" w:line="240" w:lineRule="auto"/>
        <w:rPr>
          <w:rFonts w:ascii="Golos Text" w:hAnsi="Golos Text" w:cs="Golos Text"/>
          <w:b/>
        </w:rPr>
      </w:pPr>
      <w:r w:rsidRPr="002A2350">
        <w:rPr>
          <w:rFonts w:ascii="Golos Text" w:hAnsi="Golos Text" w:cs="Golos Text"/>
          <w:b/>
        </w:rPr>
        <w:t>Форма согласована:</w:t>
      </w:r>
    </w:p>
    <w:p w14:paraId="79A11BA0" w14:textId="77777777" w:rsidR="00435931" w:rsidRPr="002A2350" w:rsidRDefault="00435931" w:rsidP="00C41494">
      <w:pPr>
        <w:spacing w:after="0" w:line="240" w:lineRule="auto"/>
        <w:rPr>
          <w:rFonts w:ascii="Golos Text" w:hAnsi="Golos Text" w:cs="Golos Text"/>
        </w:rPr>
      </w:pPr>
    </w:p>
    <w:p w14:paraId="34ADB087" w14:textId="77777777" w:rsidR="00435931" w:rsidRPr="002A2350" w:rsidRDefault="00435931" w:rsidP="00C41494">
      <w:pPr>
        <w:spacing w:after="0" w:line="240" w:lineRule="auto"/>
        <w:rPr>
          <w:rFonts w:ascii="Golos Text" w:hAnsi="Golos Text" w:cs="Golos Text"/>
          <w:b/>
        </w:rPr>
      </w:pPr>
    </w:p>
    <w:p w14:paraId="0659F800" w14:textId="77777777" w:rsidR="00435931" w:rsidRPr="002A2350" w:rsidRDefault="00435931" w:rsidP="00C41494">
      <w:pPr>
        <w:spacing w:after="0" w:line="240" w:lineRule="auto"/>
        <w:rPr>
          <w:rFonts w:ascii="Golos Text" w:hAnsi="Golos Text" w:cs="Golos Text"/>
          <w:b/>
        </w:rPr>
      </w:pPr>
      <w:r w:rsidRPr="002A2350">
        <w:rPr>
          <w:rFonts w:ascii="Golos Text" w:hAnsi="Golos Text" w:cs="Golos Text"/>
          <w:b/>
        </w:rPr>
        <w:t>ЗАКАЗЧИК:</w:t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  <w:t>ИСПОЛНИТЕЛЬ:</w:t>
      </w:r>
    </w:p>
    <w:p w14:paraId="448BBA04" w14:textId="77777777" w:rsidR="00435931" w:rsidRPr="002A2350" w:rsidRDefault="00435931" w:rsidP="00C41494">
      <w:pPr>
        <w:spacing w:after="0" w:line="240" w:lineRule="auto"/>
        <w:rPr>
          <w:rFonts w:ascii="Golos Text" w:hAnsi="Golos Text" w:cs="Golos Text"/>
          <w:b/>
        </w:rPr>
      </w:pPr>
    </w:p>
    <w:p w14:paraId="3F6C1720" w14:textId="2BA688A0" w:rsidR="00435931" w:rsidRPr="002A2350" w:rsidRDefault="00435931" w:rsidP="00C41494">
      <w:pPr>
        <w:spacing w:after="0" w:line="240" w:lineRule="auto"/>
        <w:rPr>
          <w:rFonts w:ascii="Golos Text" w:hAnsi="Golos Text" w:cs="Golos Text"/>
          <w:b/>
        </w:rPr>
      </w:pPr>
      <w:r w:rsidRPr="002A2350">
        <w:rPr>
          <w:rFonts w:ascii="Golos Text" w:hAnsi="Golos Text" w:cs="Golos Text"/>
          <w:b/>
        </w:rPr>
        <w:t>Директор</w:t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="003D7B53" w:rsidRPr="002A2350">
        <w:rPr>
          <w:rFonts w:ascii="Golos Text" w:hAnsi="Golos Text" w:cs="Golos Text"/>
          <w:b/>
        </w:rPr>
        <w:t>Генеральный директор</w:t>
      </w:r>
    </w:p>
    <w:p w14:paraId="30C00124" w14:textId="10BA6F5F" w:rsidR="00435931" w:rsidRPr="002A2350" w:rsidRDefault="00435931" w:rsidP="00C41494">
      <w:pPr>
        <w:spacing w:after="0" w:line="240" w:lineRule="auto"/>
        <w:rPr>
          <w:rFonts w:ascii="Golos Text" w:hAnsi="Golos Text" w:cs="Golos Text"/>
          <w:b/>
        </w:rPr>
      </w:pPr>
      <w:r w:rsidRPr="002A2350">
        <w:rPr>
          <w:rFonts w:ascii="Golos Text" w:hAnsi="Golos Text" w:cs="Golos Text"/>
          <w:b/>
        </w:rPr>
        <w:t>АО «НК «Янгпур»</w:t>
      </w:r>
      <w:r w:rsidRPr="002A2350">
        <w:rPr>
          <w:rFonts w:ascii="Golos Text" w:hAnsi="Golos Text" w:cs="Golos Text"/>
          <w:b/>
        </w:rPr>
        <w:tab/>
      </w:r>
      <w:r w:rsidR="00315849" w:rsidRPr="002A2350">
        <w:rPr>
          <w:rFonts w:ascii="Golos Text" w:hAnsi="Golos Text" w:cs="Golos Text"/>
          <w:b/>
        </w:rPr>
        <w:t xml:space="preserve">                                                                </w:t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</w:p>
    <w:p w14:paraId="50F885BD" w14:textId="77777777" w:rsidR="00435931" w:rsidRPr="002A2350" w:rsidRDefault="00435931" w:rsidP="00C41494">
      <w:pPr>
        <w:spacing w:after="0" w:line="240" w:lineRule="auto"/>
        <w:rPr>
          <w:rFonts w:ascii="Golos Text" w:hAnsi="Golos Text" w:cs="Golos Text"/>
          <w:b/>
        </w:rPr>
      </w:pPr>
    </w:p>
    <w:p w14:paraId="692F7E52" w14:textId="5B4F3978" w:rsidR="00435931" w:rsidRPr="002A2350" w:rsidRDefault="00AF1A9C" w:rsidP="00C41494">
      <w:pPr>
        <w:spacing w:after="0" w:line="240" w:lineRule="auto"/>
        <w:rPr>
          <w:rFonts w:ascii="Golos Text" w:hAnsi="Golos Text" w:cs="Golos Text"/>
          <w:b/>
        </w:rPr>
      </w:pPr>
      <w:r w:rsidRPr="002A2350">
        <w:rPr>
          <w:rFonts w:ascii="Golos Text" w:hAnsi="Golos Text" w:cs="Golos Text"/>
          <w:b/>
        </w:rPr>
        <w:t>__________________ А.</w:t>
      </w:r>
      <w:r w:rsidR="009F4504" w:rsidRPr="002A2350">
        <w:rPr>
          <w:rFonts w:ascii="Golos Text" w:hAnsi="Golos Text" w:cs="Golos Text"/>
          <w:b/>
        </w:rPr>
        <w:t>В. Поляков</w:t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</w:r>
      <w:r w:rsidRPr="002A2350">
        <w:rPr>
          <w:rFonts w:ascii="Golos Text" w:hAnsi="Golos Text" w:cs="Golos Text"/>
          <w:b/>
        </w:rPr>
        <w:tab/>
        <w:t xml:space="preserve">_________________ </w:t>
      </w:r>
      <w:r w:rsidR="00805059" w:rsidRPr="002A2350">
        <w:rPr>
          <w:rFonts w:ascii="Golos Text" w:hAnsi="Golos Text" w:cs="Golos Text"/>
          <w:b/>
        </w:rPr>
        <w:t xml:space="preserve"> </w:t>
      </w:r>
    </w:p>
    <w:sectPr w:rsidR="00435931" w:rsidRPr="002A2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 Text">
    <w:panose1 w:val="020B0503020202020204"/>
    <w:charset w:val="CC"/>
    <w:family w:val="swiss"/>
    <w:pitch w:val="variable"/>
    <w:sig w:usb0="A000026F" w:usb1="100000EB" w:usb2="00000008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494"/>
    <w:rsid w:val="0013640E"/>
    <w:rsid w:val="00296E3B"/>
    <w:rsid w:val="002A2350"/>
    <w:rsid w:val="00315849"/>
    <w:rsid w:val="003B5A4B"/>
    <w:rsid w:val="003D7B53"/>
    <w:rsid w:val="00435931"/>
    <w:rsid w:val="004E165F"/>
    <w:rsid w:val="0054550C"/>
    <w:rsid w:val="006641C2"/>
    <w:rsid w:val="00691662"/>
    <w:rsid w:val="007849E0"/>
    <w:rsid w:val="007B4319"/>
    <w:rsid w:val="00805059"/>
    <w:rsid w:val="009F4504"/>
    <w:rsid w:val="00AF1A9C"/>
    <w:rsid w:val="00C00601"/>
    <w:rsid w:val="00C41494"/>
    <w:rsid w:val="00C57CBA"/>
    <w:rsid w:val="00D9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232B"/>
  <w15:docId w15:val="{5BCCB273-222F-49A7-8A9F-093185C2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Радченко Александр Евгеньевич</cp:lastModifiedBy>
  <cp:revision>17</cp:revision>
  <cp:lastPrinted>2015-01-20T11:11:00Z</cp:lastPrinted>
  <dcterms:created xsi:type="dcterms:W3CDTF">2014-12-25T12:40:00Z</dcterms:created>
  <dcterms:modified xsi:type="dcterms:W3CDTF">2025-10-01T04:29:00Z</dcterms:modified>
</cp:coreProperties>
</file>